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026C" w14:textId="77777777" w:rsidR="00DC38EB" w:rsidRPr="00DC38EB" w:rsidRDefault="00DC38EB" w:rsidP="00DC38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Omnes_GirlScouts Bold" w:eastAsia="Times New Roman" w:hAnsi="Omnes_GirlScouts Bold" w:cs="Segoe UI"/>
          <w:color w:val="000000"/>
          <w:sz w:val="28"/>
          <w:szCs w:val="28"/>
        </w:rPr>
        <w:t>Measure of Friendship</w:t>
      </w:r>
      <w:r w:rsidRPr="00DC38EB">
        <w:rPr>
          <w:rFonts w:ascii="Omnes_GirlScouts Bold" w:eastAsia="Times New Roman" w:hAnsi="Omnes_GirlScouts Bold" w:cs="Segoe UI"/>
          <w:sz w:val="28"/>
          <w:szCs w:val="28"/>
        </w:rPr>
        <w:t> </w:t>
      </w:r>
    </w:p>
    <w:p w14:paraId="6594A7DF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Omnes_GirlScouts Regular" w:eastAsia="Times New Roman" w:hAnsi="Omnes_GirlScouts Regular" w:cs="Segoe UI"/>
          <w:sz w:val="28"/>
          <w:szCs w:val="28"/>
        </w:rPr>
        <w:t> </w:t>
      </w:r>
    </w:p>
    <w:p w14:paraId="12F91086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Omnes_GirlScouts Regular" w:eastAsia="Times New Roman" w:hAnsi="Omnes_GirlScouts Regular" w:cs="Segoe UI"/>
          <w:b/>
          <w:bCs/>
          <w:color w:val="000000"/>
          <w:sz w:val="28"/>
          <w:szCs w:val="28"/>
        </w:rPr>
        <w:t>Your friend…</w:t>
      </w:r>
      <w:r w:rsidRPr="00DC38EB">
        <w:rPr>
          <w:rFonts w:ascii="Omnes_GirlScouts Regular" w:eastAsia="Times New Roman" w:hAnsi="Omnes_GirlScouts Regular" w:cs="Segoe UI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DC38EB" w:rsidRPr="00DC38EB" w14:paraId="6842826D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977A" w14:textId="77777777" w:rsidR="00DC38EB" w:rsidRPr="00DC38EB" w:rsidRDefault="00DC38EB" w:rsidP="00DC38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critical about your looks or clothing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295F" w14:textId="77777777" w:rsidR="00DC38EB" w:rsidRPr="00DC38EB" w:rsidRDefault="00DC38EB" w:rsidP="00DC38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Comments on your looks or clothing only when you ask for honest feedback, or to offer an occasional compliment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3712D357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76612F48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76EC" w14:textId="77777777" w:rsidR="00DC38EB" w:rsidRPr="00DC38EB" w:rsidRDefault="00DC38EB" w:rsidP="00DC38E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Makes fun of you, then says, “I’m only kidding!”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2815" w14:textId="77777777" w:rsidR="00DC38EB" w:rsidRPr="00DC38EB" w:rsidRDefault="00DC38EB" w:rsidP="00DC38E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Gives you constructive feedback in positive ways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6EB37A21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53C863A4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E18F" w14:textId="77777777" w:rsidR="00DC38EB" w:rsidRPr="00DC38EB" w:rsidRDefault="00DC38EB" w:rsidP="00DC38E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Pretends to hit you, or punches/slaps your arm in a playful but hard way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DCED" w14:textId="77777777" w:rsidR="00DC38EB" w:rsidRPr="00DC38EB" w:rsidRDefault="00DC38EB" w:rsidP="00DC38E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Shows she respects you by never touching your body in a mock-violent way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0B944FDC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049F4DCE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77AC" w14:textId="77777777" w:rsidR="00DC38EB" w:rsidRPr="00DC38EB" w:rsidRDefault="00DC38EB" w:rsidP="00DC38E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Talks over you, or </w:t>
            </w: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doesn’t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 allow you to speak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ED4F" w14:textId="77777777" w:rsidR="00DC38EB" w:rsidRPr="00DC38EB" w:rsidRDefault="00DC38EB" w:rsidP="00DC38E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always interested in what you have to say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7FC6B1C8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06DD58A1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8CF5" w14:textId="77777777" w:rsidR="00DC38EB" w:rsidRPr="00DC38EB" w:rsidRDefault="00DC38EB" w:rsidP="00DC38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Isn’t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 interested in your goals or interests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8AE4" w14:textId="77777777" w:rsidR="00DC38EB" w:rsidRPr="00DC38EB" w:rsidRDefault="00DC38EB" w:rsidP="00DC38E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supportive of your goals and interests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0C111849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082A2748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BD20" w14:textId="77777777" w:rsidR="00DC38EB" w:rsidRPr="00DC38EB" w:rsidRDefault="00DC38EB" w:rsidP="00DC38E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Encourages you to do things that you </w:t>
            </w: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don’t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 want to do, or that might be harmful or unhealthy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6E02" w14:textId="77777777" w:rsidR="00DC38EB" w:rsidRPr="00DC38EB" w:rsidRDefault="00DC38EB" w:rsidP="00DC38E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respectful of your health, needs, and boundaries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1B222675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193362E5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A14A" w14:textId="77777777" w:rsidR="00DC38EB" w:rsidRPr="00DC38EB" w:rsidRDefault="00DC38EB" w:rsidP="00DC38E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Wants you to join in when </w:t>
            </w: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she’s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 disrespecting  or bullying others, or spreading rumors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6D33" w14:textId="77777777" w:rsidR="00DC38EB" w:rsidRPr="00DC38EB" w:rsidRDefault="00DC38EB" w:rsidP="00DC38E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Reaches out to others who are made fun of or the subject of rumors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5E3B04C8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1C0CCE3C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B6CB" w14:textId="77777777" w:rsidR="00DC38EB" w:rsidRPr="00DC38EB" w:rsidRDefault="00DC38EB" w:rsidP="00DC38EB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not one to be trusted with anything important to you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6E26" w14:textId="77777777" w:rsidR="00DC38EB" w:rsidRPr="00DC38EB" w:rsidRDefault="00DC38EB" w:rsidP="00DC38E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Can be counted on to have your back at all times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53E890EE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7F7477AB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8A1F" w14:textId="77777777" w:rsidR="00DC38EB" w:rsidRPr="00DC38EB" w:rsidRDefault="00DC38EB" w:rsidP="00DC38E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mostly concerned with commenting on what’s wrong with other people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9530" w14:textId="77777777" w:rsidR="00DC38EB" w:rsidRPr="00DC38EB" w:rsidRDefault="00DC38EB" w:rsidP="00DC38E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Likes to talk about a multitude of things, from books to sports to news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749B28AD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467C9586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E105" w14:textId="77777777" w:rsidR="00DC38EB" w:rsidRPr="00DC38EB" w:rsidRDefault="00DC38EB" w:rsidP="00DC38E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Gets angry or threatened when you hang out with others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4713" w14:textId="77777777" w:rsidR="00DC38EB" w:rsidRPr="00DC38EB" w:rsidRDefault="00DC38EB" w:rsidP="00DC38E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Thinks </w:t>
            </w: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it’s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 cool that you have different friends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349B579B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0377DE87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02B5" w14:textId="77777777" w:rsidR="00DC38EB" w:rsidRPr="00DC38EB" w:rsidRDefault="00DC38EB" w:rsidP="00DC38E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Makes you feel stupid for having a belief </w:t>
            </w:r>
            <w:proofErr w:type="gramStart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that’s</w:t>
            </w:r>
            <w:proofErr w:type="gramEnd"/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 xml:space="preserve"> different from her own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A91A" w14:textId="77777777" w:rsidR="00DC38EB" w:rsidRPr="00DC38EB" w:rsidRDefault="00DC38EB" w:rsidP="00DC38E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Is interested in your beliefs and ways of thinking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  <w:p w14:paraId="5BD131FF" w14:textId="77777777" w:rsidR="00DC38EB" w:rsidRPr="00DC38EB" w:rsidRDefault="00DC38EB" w:rsidP="00DC3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  <w:tr w:rsidR="00DC38EB" w:rsidRPr="00DC38EB" w14:paraId="7E4641D1" w14:textId="77777777" w:rsidTr="00DC38E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A12F" w14:textId="77777777" w:rsidR="00DC38EB" w:rsidRPr="00DC38EB" w:rsidRDefault="00DC38EB" w:rsidP="00DC38E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Holds you back from trying new things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4E22" w14:textId="77777777" w:rsidR="00DC38EB" w:rsidRPr="00DC38EB" w:rsidRDefault="00DC38EB" w:rsidP="00DC38E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</w:pPr>
            <w:r w:rsidRPr="00DC38EB">
              <w:rPr>
                <w:rFonts w:ascii="Omnes_GirlScouts Regular" w:eastAsia="Times New Roman" w:hAnsi="Omnes_GirlScouts Regular" w:cs="Times New Roman"/>
                <w:color w:val="000000"/>
                <w:sz w:val="24"/>
                <w:szCs w:val="24"/>
              </w:rPr>
              <w:t>Helps you grow and encourages you to seek new challenges</w:t>
            </w:r>
            <w:r w:rsidRPr="00DC38EB">
              <w:rPr>
                <w:rFonts w:ascii="Omnes_GirlScouts Regular" w:eastAsia="Times New Roman" w:hAnsi="Omnes_GirlScouts Regular" w:cs="Times New Roman"/>
                <w:sz w:val="24"/>
                <w:szCs w:val="24"/>
              </w:rPr>
              <w:t> </w:t>
            </w:r>
          </w:p>
        </w:tc>
      </w:tr>
    </w:tbl>
    <w:p w14:paraId="6857FC77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Omnes_GirlScouts Regular" w:eastAsia="Times New Roman" w:hAnsi="Omnes_GirlScouts Regular" w:cs="Segoe UI"/>
          <w:sz w:val="24"/>
          <w:szCs w:val="24"/>
        </w:rPr>
        <w:t> </w:t>
      </w:r>
    </w:p>
    <w:p w14:paraId="127D3FB8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Omnes_GirlScouts Regular" w:eastAsia="Times New Roman" w:hAnsi="Omnes_GirlScouts Regular" w:cs="Segoe UI"/>
          <w:sz w:val="24"/>
          <w:szCs w:val="24"/>
        </w:rPr>
        <w:t> </w:t>
      </w:r>
    </w:p>
    <w:p w14:paraId="5FBDC1C7" w14:textId="77777777" w:rsidR="00DC38EB" w:rsidRDefault="00DC38EB" w:rsidP="00DC38EB">
      <w:pPr>
        <w:spacing w:after="0" w:line="240" w:lineRule="auto"/>
        <w:textAlignment w:val="baseline"/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</w:pPr>
    </w:p>
    <w:p w14:paraId="14AA6B76" w14:textId="77777777" w:rsidR="00DC38EB" w:rsidRDefault="00DC38EB" w:rsidP="00DC38EB">
      <w:pPr>
        <w:spacing w:after="0" w:line="240" w:lineRule="auto"/>
        <w:textAlignment w:val="baseline"/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</w:pPr>
    </w:p>
    <w:p w14:paraId="5A0EE106" w14:textId="77777777" w:rsidR="00DC38EB" w:rsidRDefault="00DC38EB" w:rsidP="00DC38EB">
      <w:pPr>
        <w:spacing w:after="0" w:line="240" w:lineRule="auto"/>
        <w:textAlignment w:val="baseline"/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</w:pPr>
    </w:p>
    <w:p w14:paraId="0C9400C2" w14:textId="77777777" w:rsidR="00DC38EB" w:rsidRDefault="00DC38EB" w:rsidP="00DC38EB">
      <w:pPr>
        <w:spacing w:after="0" w:line="240" w:lineRule="auto"/>
        <w:textAlignment w:val="baseline"/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</w:pPr>
    </w:p>
    <w:p w14:paraId="4E93ED0C" w14:textId="77777777" w:rsidR="00DC38EB" w:rsidRDefault="00DC38EB" w:rsidP="00DC38EB">
      <w:pPr>
        <w:spacing w:after="0" w:line="240" w:lineRule="auto"/>
        <w:textAlignment w:val="baseline"/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</w:pPr>
    </w:p>
    <w:p w14:paraId="59426104" w14:textId="77777777" w:rsidR="00DC38EB" w:rsidRDefault="00DC38EB" w:rsidP="00DC38EB">
      <w:pPr>
        <w:spacing w:after="0" w:line="240" w:lineRule="auto"/>
        <w:textAlignment w:val="baseline"/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</w:pPr>
    </w:p>
    <w:p w14:paraId="6A022B31" w14:textId="1BF9CD36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refoil Sans" w:eastAsia="Times New Roman" w:hAnsi="Trefoil Sans" w:cs="Segoe UI"/>
          <w:b/>
          <w:bCs/>
          <w:color w:val="000000"/>
          <w:sz w:val="24"/>
          <w:szCs w:val="24"/>
        </w:rPr>
        <w:lastRenderedPageBreak/>
        <w:t>To be used in Thursday’s Meeting:</w:t>
      </w:r>
      <w:r w:rsidRPr="00DC38EB">
        <w:rPr>
          <w:rFonts w:ascii="Calibri" w:eastAsia="Times New Roman" w:hAnsi="Calibri" w:cs="Calibri"/>
          <w:sz w:val="24"/>
          <w:szCs w:val="24"/>
        </w:rPr>
        <w:t> </w:t>
      </w:r>
    </w:p>
    <w:p w14:paraId="703FDD3A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refoil Sans" w:eastAsia="Times New Roman" w:hAnsi="Trefoil Sans" w:cs="Segoe UI"/>
          <w:color w:val="000000"/>
          <w:sz w:val="24"/>
          <w:szCs w:val="24"/>
        </w:rPr>
        <w:t>Please either print this out, or copy and paste into a document you can type into</w:t>
      </w:r>
      <w:r w:rsidRPr="00DC38E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DC38EB">
        <w:rPr>
          <w:rFonts w:ascii="Calibri" w:eastAsia="Times New Roman" w:hAnsi="Calibri" w:cs="Calibri"/>
          <w:sz w:val="24"/>
          <w:szCs w:val="24"/>
        </w:rPr>
        <w:t> </w:t>
      </w:r>
      <w:r w:rsidRPr="00DC38EB">
        <w:rPr>
          <w:rFonts w:ascii="Trefoil Sans" w:eastAsia="Times New Roman" w:hAnsi="Trefoil Sans" w:cs="Segoe UI"/>
          <w:sz w:val="24"/>
          <w:szCs w:val="24"/>
        </w:rPr>
        <w:br/>
      </w: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</w:r>
      <w:r w:rsidRPr="00DC38EB">
        <w:rPr>
          <w:rFonts w:ascii="Omnes_GirlScouts Regular" w:eastAsia="Times New Roman" w:hAnsi="Omnes_GirlScouts Regular" w:cs="Segoe UI"/>
          <w:sz w:val="24"/>
          <w:szCs w:val="24"/>
        </w:rPr>
        <w:t> </w:t>
      </w:r>
    </w:p>
    <w:p w14:paraId="5D16DF86" w14:textId="77777777" w:rsidR="00DC38EB" w:rsidRPr="00DC38EB" w:rsidRDefault="00DC38EB" w:rsidP="00DC38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b/>
          <w:bCs/>
          <w:sz w:val="24"/>
          <w:szCs w:val="24"/>
        </w:rPr>
        <w:t>Mission Sisterhood </w:t>
      </w:r>
      <w:proofErr w:type="gramStart"/>
      <w:r w:rsidRPr="00DC38EB">
        <w:rPr>
          <w:rFonts w:ascii="Times New Roman" w:eastAsia="Times New Roman" w:hAnsi="Times New Roman" w:cs="Times New Roman"/>
          <w:b/>
          <w:bCs/>
          <w:sz w:val="24"/>
          <w:szCs w:val="24"/>
        </w:rPr>
        <w:t>Take Action</w:t>
      </w:r>
      <w:proofErr w:type="gramEnd"/>
      <w:r w:rsidRPr="00DC38EB">
        <w:rPr>
          <w:rFonts w:ascii="Times New Roman" w:eastAsia="Times New Roman" w:hAnsi="Times New Roman" w:cs="Times New Roman"/>
          <w:b/>
          <w:bCs/>
          <w:sz w:val="24"/>
          <w:szCs w:val="24"/>
        </w:rPr>
        <w:t> Plan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5189EF6C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I have identified my issue: 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33B2D09C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Who is your audience? Who are you hoping to educate or inspire?  </w:t>
      </w:r>
    </w:p>
    <w:p w14:paraId="6DF9CA5C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22D51586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A770F2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A4E7C1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The specific results I will aim for are:  </w:t>
      </w:r>
    </w:p>
    <w:p w14:paraId="365BA9E9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921E77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1A7BEBC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4CDD62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My project will make a difference because:  </w:t>
      </w:r>
    </w:p>
    <w:p w14:paraId="6ED5BD16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C3DB16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2CB88E05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2D240B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To get these results, I will need to work with these people:  </w:t>
      </w:r>
    </w:p>
    <w:p w14:paraId="41CC85C0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33E2BA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38E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78DDA75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0268A8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I will need to do some research about these things:  </w:t>
      </w:r>
    </w:p>
    <w:p w14:paraId="3F75F10A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ACD7B6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DC3B1B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D45A6A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What is my time frame? How long will I need to accomplish my goal?  </w:t>
      </w:r>
    </w:p>
    <w:p w14:paraId="579D8C04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116ADD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3D9255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236587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FAAAB0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What materials will I need?  </w:t>
      </w:r>
    </w:p>
    <w:p w14:paraId="3572DB39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50DB29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F46D97" w14:textId="7777777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C07949" w14:textId="12843E57" w:rsidR="00DC38EB" w:rsidRPr="00DC38EB" w:rsidRDefault="00DC38EB" w:rsidP="00DC38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C38EB">
        <w:rPr>
          <w:rFonts w:ascii="Times New Roman" w:eastAsia="Times New Roman" w:hAnsi="Times New Roman" w:cs="Times New Roman"/>
          <w:sz w:val="24"/>
          <w:szCs w:val="24"/>
        </w:rPr>
        <w:t>This is how we will present our project when we are done:  </w:t>
      </w:r>
      <w:r w:rsidRPr="00DC38EB">
        <w:rPr>
          <w:rFonts w:ascii="Omnes_GirlScouts Regular" w:eastAsia="Times New Roman" w:hAnsi="Omnes_GirlScouts Regular" w:cs="Segoe UI"/>
          <w:sz w:val="28"/>
          <w:szCs w:val="28"/>
        </w:rPr>
        <w:t> </w:t>
      </w:r>
    </w:p>
    <w:p w14:paraId="58448A89" w14:textId="77777777" w:rsidR="00A8669C" w:rsidRDefault="00A8669C"/>
    <w:sectPr w:rsidR="00A8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nes_GirlScouts 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82E"/>
    <w:multiLevelType w:val="multilevel"/>
    <w:tmpl w:val="1FE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3147"/>
    <w:multiLevelType w:val="multilevel"/>
    <w:tmpl w:val="52E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02463"/>
    <w:multiLevelType w:val="multilevel"/>
    <w:tmpl w:val="35D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51121"/>
    <w:multiLevelType w:val="multilevel"/>
    <w:tmpl w:val="C16C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B3F66"/>
    <w:multiLevelType w:val="multilevel"/>
    <w:tmpl w:val="C52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641E0"/>
    <w:multiLevelType w:val="multilevel"/>
    <w:tmpl w:val="05F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06DC2"/>
    <w:multiLevelType w:val="multilevel"/>
    <w:tmpl w:val="F85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976CB6"/>
    <w:multiLevelType w:val="multilevel"/>
    <w:tmpl w:val="8502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07C3C"/>
    <w:multiLevelType w:val="multilevel"/>
    <w:tmpl w:val="AEBE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F50683"/>
    <w:multiLevelType w:val="multilevel"/>
    <w:tmpl w:val="1D64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F65A4"/>
    <w:multiLevelType w:val="multilevel"/>
    <w:tmpl w:val="314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981E17"/>
    <w:multiLevelType w:val="multilevel"/>
    <w:tmpl w:val="04F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F100B"/>
    <w:multiLevelType w:val="multilevel"/>
    <w:tmpl w:val="712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DA40C1"/>
    <w:multiLevelType w:val="multilevel"/>
    <w:tmpl w:val="BF1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310BD6"/>
    <w:multiLevelType w:val="multilevel"/>
    <w:tmpl w:val="8CB6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436AAC"/>
    <w:multiLevelType w:val="multilevel"/>
    <w:tmpl w:val="111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4E305E"/>
    <w:multiLevelType w:val="multilevel"/>
    <w:tmpl w:val="7D8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1E1FA3"/>
    <w:multiLevelType w:val="multilevel"/>
    <w:tmpl w:val="AF68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2F1532"/>
    <w:multiLevelType w:val="multilevel"/>
    <w:tmpl w:val="A61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5B2676"/>
    <w:multiLevelType w:val="multilevel"/>
    <w:tmpl w:val="77EA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6246C4"/>
    <w:multiLevelType w:val="multilevel"/>
    <w:tmpl w:val="325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314506"/>
    <w:multiLevelType w:val="multilevel"/>
    <w:tmpl w:val="834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017FF7"/>
    <w:multiLevelType w:val="multilevel"/>
    <w:tmpl w:val="E12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453A85"/>
    <w:multiLevelType w:val="multilevel"/>
    <w:tmpl w:val="7046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5"/>
  </w:num>
  <w:num w:numId="5">
    <w:abstractNumId w:val="20"/>
  </w:num>
  <w:num w:numId="6">
    <w:abstractNumId w:val="7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5"/>
  </w:num>
  <w:num w:numId="12">
    <w:abstractNumId w:val="13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19"/>
  </w:num>
  <w:num w:numId="18">
    <w:abstractNumId w:val="6"/>
  </w:num>
  <w:num w:numId="19">
    <w:abstractNumId w:val="4"/>
  </w:num>
  <w:num w:numId="20">
    <w:abstractNumId w:val="11"/>
  </w:num>
  <w:num w:numId="21">
    <w:abstractNumId w:val="8"/>
  </w:num>
  <w:num w:numId="22">
    <w:abstractNumId w:val="12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EB"/>
    <w:rsid w:val="00A8669C"/>
    <w:rsid w:val="00D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BE05"/>
  <w15:chartTrackingRefBased/>
  <w15:docId w15:val="{3D114BB1-35F7-4FBC-938B-9CCBD6F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1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Gable</dc:creator>
  <cp:keywords/>
  <dc:description/>
  <cp:lastModifiedBy>Katrina Gable</cp:lastModifiedBy>
  <cp:revision>1</cp:revision>
  <dcterms:created xsi:type="dcterms:W3CDTF">2020-05-08T16:30:00Z</dcterms:created>
  <dcterms:modified xsi:type="dcterms:W3CDTF">2020-05-08T16:30:00Z</dcterms:modified>
</cp:coreProperties>
</file>